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31F7" w14:textId="531D6838"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  <w:r>
        <w:rPr>
          <w:rFonts w:ascii="Verdana-Bold" w:eastAsia="Times New Roman" w:hAnsi="Verdana-Bold"/>
          <w:b/>
          <w:sz w:val="32"/>
        </w:rPr>
        <w:t xml:space="preserve">The </w:t>
      </w:r>
      <w:r w:rsidR="00A26A77">
        <w:rPr>
          <w:rFonts w:ascii="Verdana-Bold" w:eastAsia="Times New Roman" w:hAnsi="Verdana-Bold"/>
          <w:b/>
          <w:sz w:val="32"/>
        </w:rPr>
        <w:t>First Love</w:t>
      </w:r>
      <w:r>
        <w:rPr>
          <w:rFonts w:ascii="Verdana-Bold" w:eastAsia="Times New Roman" w:hAnsi="Verdana-Bold"/>
          <w:b/>
          <w:sz w:val="32"/>
        </w:rPr>
        <w:t>, The READING GROUP GUIDE</w:t>
      </w:r>
    </w:p>
    <w:p w14:paraId="687CB32F" w14:textId="77777777"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</w:p>
    <w:p w14:paraId="12F305D7" w14:textId="28C14C0B" w:rsidR="006E38E8" w:rsidRDefault="006E38E8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>
        <w:rPr>
          <w:rFonts w:ascii="Verdana-BoldItalic" w:eastAsia="Times New Roman" w:hAnsi="Verdana-BoldItalic"/>
          <w:b/>
          <w:i/>
        </w:rPr>
        <w:t xml:space="preserve">The </w:t>
      </w:r>
      <w:r w:rsidR="00A26A77">
        <w:rPr>
          <w:rFonts w:ascii="Verdana-BoldItalic" w:eastAsia="Times New Roman" w:hAnsi="Verdana-BoldItalic"/>
          <w:b/>
          <w:i/>
        </w:rPr>
        <w:t>First Love</w:t>
      </w:r>
      <w:r>
        <w:rPr>
          <w:rFonts w:ascii="Verdana-BoldItalic" w:eastAsia="Times New Roman" w:hAnsi="Verdana-BoldItalic"/>
          <w:b/>
          <w:i/>
        </w:rPr>
        <w:t xml:space="preserve"> </w:t>
      </w:r>
      <w:r>
        <w:rPr>
          <w:rFonts w:ascii="Verdana-Bold" w:eastAsia="Times New Roman" w:hAnsi="Verdana-Bold"/>
          <w:b/>
        </w:rPr>
        <w:t>by Beverly Lewis</w:t>
      </w:r>
    </w:p>
    <w:p w14:paraId="1033D4F0" w14:textId="77777777" w:rsidR="006E38E8" w:rsidRDefault="006E38E8" w:rsidP="00F94507">
      <w:pPr>
        <w:widowControl w:val="0"/>
        <w:autoSpaceDE w:val="0"/>
        <w:autoSpaceDN w:val="0"/>
        <w:adjustRightInd w:val="0"/>
        <w:spacing w:after="240"/>
        <w:rPr>
          <w:rFonts w:ascii="Verdana" w:eastAsia="Times New Roman" w:hAnsi="Verdana"/>
        </w:rPr>
      </w:pPr>
      <w:r>
        <w:rPr>
          <w:rFonts w:ascii="Verdana-Bold" w:eastAsia="Times New Roman" w:hAnsi="Verdana-Bold"/>
          <w:b/>
        </w:rPr>
        <w:t>Readers' Discussion Questions</w:t>
      </w:r>
    </w:p>
    <w:p w14:paraId="2855B218" w14:textId="77777777" w:rsidR="00D57954" w:rsidRDefault="00D57954" w:rsidP="00D57954">
      <w:pPr>
        <w:pStyle w:val="text"/>
        <w:rPr>
          <w:rFonts w:ascii="Verdana" w:eastAsia="Times" w:hAnsi="Verdana" w:cs="Verdana"/>
          <w:szCs w:val="32"/>
        </w:rPr>
      </w:pPr>
    </w:p>
    <w:p w14:paraId="1AF29AB7" w14:textId="3427C31C" w:rsidR="000B62D2" w:rsidRDefault="000E4589" w:rsidP="000B62D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From her </w:t>
      </w:r>
      <w:r w:rsidR="000230BD">
        <w:rPr>
          <w:rFonts w:ascii="Verdana" w:hAnsi="Verdana" w:cs="Verdana"/>
          <w:szCs w:val="32"/>
        </w:rPr>
        <w:t xml:space="preserve">late </w:t>
      </w:r>
      <w:r>
        <w:rPr>
          <w:rFonts w:ascii="Verdana" w:hAnsi="Verdana" w:cs="Verdana"/>
          <w:szCs w:val="32"/>
        </w:rPr>
        <w:t>childhood, Maggie Esh has struggled with chronic pain. Do you k</w:t>
      </w:r>
      <w:r w:rsidR="006F6748">
        <w:rPr>
          <w:rFonts w:ascii="Verdana" w:hAnsi="Verdana" w:cs="Verdana"/>
          <w:szCs w:val="32"/>
        </w:rPr>
        <w:t>now someone who has dealt with</w:t>
      </w:r>
      <w:r>
        <w:rPr>
          <w:rFonts w:ascii="Verdana" w:hAnsi="Verdana" w:cs="Verdana"/>
          <w:szCs w:val="32"/>
        </w:rPr>
        <w:t xml:space="preserve"> chronic illness? </w:t>
      </w:r>
      <w:r w:rsidR="000230BD">
        <w:rPr>
          <w:rFonts w:ascii="Verdana" w:hAnsi="Verdana" w:cs="Verdana"/>
          <w:szCs w:val="32"/>
        </w:rPr>
        <w:t>What are some ways that has impacted that person’s life?</w:t>
      </w:r>
      <w:r>
        <w:rPr>
          <w:rFonts w:ascii="Verdana" w:hAnsi="Verdana" w:cs="Verdana"/>
          <w:szCs w:val="32"/>
        </w:rPr>
        <w:t xml:space="preserve"> </w:t>
      </w:r>
    </w:p>
    <w:p w14:paraId="34D358CF" w14:textId="0084B00C" w:rsidR="00307EB3" w:rsidRDefault="001B649C" w:rsidP="000B62D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Despite Joseph Esh’s misgivings, he allows </w:t>
      </w:r>
      <w:r w:rsidR="000230BD">
        <w:rPr>
          <w:rFonts w:ascii="Verdana" w:hAnsi="Verdana" w:cs="Verdana"/>
          <w:szCs w:val="32"/>
        </w:rPr>
        <w:t>his daughter</w:t>
      </w:r>
      <w:r>
        <w:rPr>
          <w:rFonts w:ascii="Verdana" w:hAnsi="Verdana" w:cs="Verdana"/>
          <w:szCs w:val="32"/>
        </w:rPr>
        <w:t xml:space="preserve"> to attend the nearby revival services. Why do you think he does </w:t>
      </w:r>
      <w:r w:rsidR="000230BD">
        <w:rPr>
          <w:rFonts w:ascii="Verdana" w:hAnsi="Verdana" w:cs="Verdana"/>
          <w:szCs w:val="32"/>
        </w:rPr>
        <w:t>s</w:t>
      </w:r>
      <w:r>
        <w:rPr>
          <w:rFonts w:ascii="Verdana" w:hAnsi="Verdana" w:cs="Verdana"/>
          <w:szCs w:val="32"/>
        </w:rPr>
        <w:t xml:space="preserve">o? </w:t>
      </w:r>
    </w:p>
    <w:p w14:paraId="23C0ABF1" w14:textId="70595B8E" w:rsidR="000E5357" w:rsidRDefault="00BD21F0" w:rsidP="000B62D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While </w:t>
      </w:r>
      <w:r w:rsidR="000230BD">
        <w:rPr>
          <w:rFonts w:ascii="Verdana" w:hAnsi="Verdana" w:cs="Verdana"/>
          <w:szCs w:val="32"/>
        </w:rPr>
        <w:t>some</w:t>
      </w:r>
      <w:r>
        <w:rPr>
          <w:rFonts w:ascii="Verdana" w:hAnsi="Verdana" w:cs="Verdana"/>
          <w:szCs w:val="32"/>
        </w:rPr>
        <w:t xml:space="preserve"> Mennonite preachers</w:t>
      </w:r>
      <w:r w:rsidR="000E5357">
        <w:rPr>
          <w:rFonts w:ascii="Verdana" w:hAnsi="Verdana" w:cs="Verdana"/>
          <w:szCs w:val="32"/>
        </w:rPr>
        <w:t xml:space="preserve"> </w:t>
      </w:r>
      <w:r>
        <w:rPr>
          <w:rFonts w:ascii="Verdana" w:hAnsi="Verdana" w:cs="Verdana"/>
          <w:szCs w:val="32"/>
        </w:rPr>
        <w:t>began</w:t>
      </w:r>
      <w:r w:rsidR="000E5357">
        <w:rPr>
          <w:rFonts w:ascii="Verdana" w:hAnsi="Verdana" w:cs="Verdana"/>
          <w:szCs w:val="32"/>
        </w:rPr>
        <w:t xml:space="preserve"> holding annual revival meetings </w:t>
      </w:r>
      <w:r>
        <w:rPr>
          <w:rFonts w:ascii="Verdana" w:hAnsi="Verdana" w:cs="Verdana"/>
          <w:szCs w:val="32"/>
        </w:rPr>
        <w:t>in</w:t>
      </w:r>
      <w:r w:rsidR="000E5357">
        <w:rPr>
          <w:rFonts w:ascii="Verdana" w:hAnsi="Verdana" w:cs="Verdana"/>
          <w:szCs w:val="32"/>
        </w:rPr>
        <w:t xml:space="preserve"> the </w:t>
      </w:r>
      <w:r w:rsidR="000230BD">
        <w:rPr>
          <w:rFonts w:ascii="Verdana" w:hAnsi="Verdana" w:cs="Verdana"/>
          <w:szCs w:val="32"/>
        </w:rPr>
        <w:t xml:space="preserve">second half of the </w:t>
      </w:r>
      <w:r w:rsidR="000E5357">
        <w:rPr>
          <w:rFonts w:ascii="Verdana" w:hAnsi="Verdana" w:cs="Verdana"/>
          <w:szCs w:val="32"/>
        </w:rPr>
        <w:t>1800s, later evangelists like Billy Graham also influence</w:t>
      </w:r>
      <w:r w:rsidR="000230BD">
        <w:rPr>
          <w:rFonts w:ascii="Verdana" w:hAnsi="Verdana" w:cs="Verdana"/>
          <w:szCs w:val="32"/>
        </w:rPr>
        <w:t>d</w:t>
      </w:r>
      <w:r w:rsidR="000E5357">
        <w:rPr>
          <w:rFonts w:ascii="Verdana" w:hAnsi="Verdana" w:cs="Verdana"/>
          <w:szCs w:val="32"/>
        </w:rPr>
        <w:t xml:space="preserve"> the </w:t>
      </w:r>
      <w:r>
        <w:rPr>
          <w:rFonts w:ascii="Verdana" w:hAnsi="Verdana" w:cs="Verdana"/>
          <w:szCs w:val="32"/>
        </w:rPr>
        <w:t>pattern</w:t>
      </w:r>
      <w:r w:rsidR="000E5357">
        <w:rPr>
          <w:rFonts w:ascii="Verdana" w:hAnsi="Verdana" w:cs="Verdana"/>
          <w:szCs w:val="32"/>
        </w:rPr>
        <w:t xml:space="preserve"> of their meetings. Have you ever been to a revival meeting or an evangelistic crusade? If so, what</w:t>
      </w:r>
      <w:r w:rsidR="0055609A">
        <w:rPr>
          <w:rFonts w:ascii="Verdana" w:hAnsi="Verdana" w:cs="Verdana"/>
          <w:szCs w:val="32"/>
        </w:rPr>
        <w:t xml:space="preserve"> was</w:t>
      </w:r>
      <w:r w:rsidR="000E5357">
        <w:rPr>
          <w:rFonts w:ascii="Verdana" w:hAnsi="Verdana" w:cs="Verdana"/>
          <w:szCs w:val="32"/>
        </w:rPr>
        <w:t xml:space="preserve"> that </w:t>
      </w:r>
      <w:r>
        <w:rPr>
          <w:rFonts w:ascii="Verdana" w:hAnsi="Verdana" w:cs="Verdana"/>
          <w:szCs w:val="32"/>
        </w:rPr>
        <w:t xml:space="preserve">experience </w:t>
      </w:r>
      <w:r w:rsidR="000E5357">
        <w:rPr>
          <w:rFonts w:ascii="Verdana" w:hAnsi="Verdana" w:cs="Verdana"/>
          <w:szCs w:val="32"/>
        </w:rPr>
        <w:t xml:space="preserve">was like </w:t>
      </w:r>
      <w:r w:rsidR="0055609A">
        <w:rPr>
          <w:rFonts w:ascii="Verdana" w:hAnsi="Verdana" w:cs="Verdana"/>
          <w:szCs w:val="32"/>
        </w:rPr>
        <w:t>in comparison to Maggie’s?</w:t>
      </w:r>
    </w:p>
    <w:p w14:paraId="68ED1FC2" w14:textId="329BCB21" w:rsidR="000E4589" w:rsidRDefault="004643DE" w:rsidP="000B62D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Amish with young families often remarry relatively</w:t>
      </w:r>
      <w:r w:rsidR="000E4589">
        <w:rPr>
          <w:rFonts w:ascii="Verdana" w:hAnsi="Verdana" w:cs="Verdana"/>
          <w:szCs w:val="32"/>
        </w:rPr>
        <w:t xml:space="preserve"> </w:t>
      </w:r>
      <w:r>
        <w:rPr>
          <w:rFonts w:ascii="Verdana" w:hAnsi="Verdana" w:cs="Verdana"/>
          <w:szCs w:val="32"/>
        </w:rPr>
        <w:t>soon after the passing of a spouse.</w:t>
      </w:r>
      <w:r w:rsidR="00253383">
        <w:rPr>
          <w:rFonts w:ascii="Verdana" w:hAnsi="Verdana" w:cs="Verdana"/>
          <w:szCs w:val="32"/>
        </w:rPr>
        <w:t xml:space="preserve"> </w:t>
      </w:r>
      <w:r w:rsidR="0055609A">
        <w:rPr>
          <w:rFonts w:ascii="Verdana" w:hAnsi="Verdana" w:cs="Verdana"/>
          <w:szCs w:val="32"/>
        </w:rPr>
        <w:t>Talk about the pluses and minuses of this for a family.</w:t>
      </w:r>
    </w:p>
    <w:p w14:paraId="2B0F3C98" w14:textId="71A9E2D4" w:rsidR="001B649C" w:rsidRDefault="00307EB3" w:rsidP="001B649C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Although Maggie </w:t>
      </w:r>
      <w:r w:rsidR="000230BD">
        <w:rPr>
          <w:rFonts w:ascii="Verdana" w:hAnsi="Verdana" w:cs="Verdana"/>
          <w:szCs w:val="32"/>
        </w:rPr>
        <w:t xml:space="preserve">is a young woman of faith and </w:t>
      </w:r>
      <w:r>
        <w:rPr>
          <w:rFonts w:ascii="Verdana" w:hAnsi="Verdana" w:cs="Verdana"/>
          <w:szCs w:val="32"/>
        </w:rPr>
        <w:t xml:space="preserve">has grown up in the Amish church, attending the tent meetings causes her to reevaluate her </w:t>
      </w:r>
      <w:r w:rsidR="001B649C">
        <w:rPr>
          <w:rFonts w:ascii="Verdana" w:hAnsi="Verdana" w:cs="Verdana"/>
          <w:szCs w:val="32"/>
        </w:rPr>
        <w:t>beliefs</w:t>
      </w:r>
      <w:r>
        <w:rPr>
          <w:rFonts w:ascii="Verdana" w:hAnsi="Verdana" w:cs="Verdana"/>
          <w:szCs w:val="32"/>
        </w:rPr>
        <w:t xml:space="preserve"> in some important ways. How do you see this play out in Maggie’s life? </w:t>
      </w:r>
    </w:p>
    <w:p w14:paraId="0F56A0C4" w14:textId="2EFD4042" w:rsidR="007343F5" w:rsidRPr="007343F5" w:rsidRDefault="007343F5" w:rsidP="007343F5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Unlike some famous fictional stepmothers, Rachel desires to make life better for everyone in her new household. What are some ways that she demonstrates this?</w:t>
      </w:r>
    </w:p>
    <w:p w14:paraId="4B3DB79E" w14:textId="46B15CCB" w:rsidR="00755CC9" w:rsidRDefault="00755CC9" w:rsidP="000B62D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Maggie’s desperation for a cure has led her to </w:t>
      </w:r>
      <w:r w:rsidR="007343F5">
        <w:rPr>
          <w:rFonts w:ascii="Verdana" w:hAnsi="Verdana" w:cs="Verdana"/>
          <w:szCs w:val="32"/>
        </w:rPr>
        <w:t>experiment with</w:t>
      </w:r>
      <w:r>
        <w:rPr>
          <w:rFonts w:ascii="Verdana" w:hAnsi="Verdana" w:cs="Verdana"/>
          <w:szCs w:val="32"/>
        </w:rPr>
        <w:t xml:space="preserve"> many different kinds of treatment, including the fictional supplement in this story. Have you ever </w:t>
      </w:r>
      <w:r w:rsidR="007343F5">
        <w:rPr>
          <w:rFonts w:ascii="Verdana" w:hAnsi="Verdana" w:cs="Verdana"/>
          <w:szCs w:val="32"/>
        </w:rPr>
        <w:t>tried</w:t>
      </w:r>
      <w:r>
        <w:rPr>
          <w:rFonts w:ascii="Verdana" w:hAnsi="Verdana" w:cs="Verdana"/>
          <w:szCs w:val="32"/>
        </w:rPr>
        <w:t xml:space="preserve"> an alternative treatment</w:t>
      </w:r>
      <w:r w:rsidR="006F6748">
        <w:rPr>
          <w:rFonts w:ascii="Verdana" w:hAnsi="Verdana" w:cs="Verdana"/>
          <w:szCs w:val="32"/>
        </w:rPr>
        <w:t xml:space="preserve"> for any reason</w:t>
      </w:r>
      <w:r>
        <w:rPr>
          <w:rFonts w:ascii="Verdana" w:hAnsi="Verdana" w:cs="Verdana"/>
          <w:szCs w:val="32"/>
        </w:rPr>
        <w:t>? Why or why not?</w:t>
      </w:r>
    </w:p>
    <w:p w14:paraId="16665203" w14:textId="37F9398B" w:rsidR="00755CC9" w:rsidRDefault="00307EB3" w:rsidP="000B62D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I</w:t>
      </w:r>
      <w:r w:rsidR="00755CC9">
        <w:rPr>
          <w:rFonts w:ascii="Verdana" w:hAnsi="Verdana" w:cs="Verdana"/>
          <w:szCs w:val="32"/>
        </w:rPr>
        <w:t>nitially</w:t>
      </w:r>
      <w:r>
        <w:rPr>
          <w:rFonts w:ascii="Verdana" w:hAnsi="Verdana" w:cs="Verdana"/>
          <w:szCs w:val="32"/>
        </w:rPr>
        <w:t>, Maggie</w:t>
      </w:r>
      <w:r w:rsidR="00755CC9">
        <w:rPr>
          <w:rFonts w:ascii="Verdana" w:hAnsi="Verdana" w:cs="Verdana"/>
          <w:szCs w:val="32"/>
        </w:rPr>
        <w:t xml:space="preserve"> writes off Jimmy’s seeking her out as motivated by pity rather romantic interest. Have you ever misjudged someone’s motives in a relationship? </w:t>
      </w:r>
      <w:r>
        <w:rPr>
          <w:rFonts w:ascii="Verdana" w:hAnsi="Verdana" w:cs="Verdana"/>
          <w:szCs w:val="32"/>
        </w:rPr>
        <w:t xml:space="preserve">When you discovered the truth, how </w:t>
      </w:r>
      <w:r w:rsidR="00755CC9">
        <w:rPr>
          <w:rFonts w:ascii="Verdana" w:hAnsi="Verdana" w:cs="Verdana"/>
          <w:szCs w:val="32"/>
        </w:rPr>
        <w:t xml:space="preserve">did you </w:t>
      </w:r>
      <w:r>
        <w:rPr>
          <w:rFonts w:ascii="Verdana" w:hAnsi="Verdana" w:cs="Verdana"/>
          <w:szCs w:val="32"/>
        </w:rPr>
        <w:t>handle</w:t>
      </w:r>
      <w:r w:rsidR="00755CC9">
        <w:rPr>
          <w:rFonts w:ascii="Verdana" w:hAnsi="Verdana" w:cs="Verdana"/>
          <w:szCs w:val="32"/>
        </w:rPr>
        <w:t xml:space="preserve"> it?</w:t>
      </w:r>
    </w:p>
    <w:p w14:paraId="24A179C1" w14:textId="78F19216" w:rsidR="001B649C" w:rsidRPr="002629F5" w:rsidRDefault="002629F5" w:rsidP="000B62D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 w:rsidRPr="002629F5">
        <w:rPr>
          <w:rFonts w:ascii="Verdana" w:hAnsi="Verdana"/>
        </w:rPr>
        <w:t xml:space="preserve">Maggie learns to thank </w:t>
      </w:r>
      <w:r w:rsidRPr="002629F5">
        <w:rPr>
          <w:rFonts w:ascii="Verdana" w:hAnsi="Verdana"/>
          <w:i/>
        </w:rPr>
        <w:t>her heavenly Father for both the difficulties and the blessings related to her illness</w:t>
      </w:r>
      <w:r>
        <w:rPr>
          <w:rFonts w:ascii="Verdana" w:hAnsi="Verdana"/>
        </w:rPr>
        <w:t xml:space="preserve">. The difficulties are evident, but what are some blessings </w:t>
      </w:r>
      <w:r w:rsidR="007343F5">
        <w:rPr>
          <w:rFonts w:ascii="Verdana" w:hAnsi="Verdana"/>
        </w:rPr>
        <w:t>for Maggie that stem from</w:t>
      </w:r>
      <w:r>
        <w:rPr>
          <w:rFonts w:ascii="Verdana" w:hAnsi="Verdana"/>
        </w:rPr>
        <w:t xml:space="preserve"> her illness? Have you</w:t>
      </w:r>
      <w:r w:rsidR="007343F5">
        <w:rPr>
          <w:rFonts w:ascii="Verdana" w:hAnsi="Verdana"/>
        </w:rPr>
        <w:t xml:space="preserve"> ever</w:t>
      </w:r>
      <w:r>
        <w:rPr>
          <w:rFonts w:ascii="Verdana" w:hAnsi="Verdana"/>
        </w:rPr>
        <w:t xml:space="preserve"> implement</w:t>
      </w:r>
      <w:r w:rsidR="007343F5">
        <w:rPr>
          <w:rFonts w:ascii="Verdana" w:hAnsi="Verdana"/>
        </w:rPr>
        <w:t>ed</w:t>
      </w:r>
      <w:r>
        <w:rPr>
          <w:rFonts w:ascii="Verdana" w:hAnsi="Verdana"/>
        </w:rPr>
        <w:t xml:space="preserve"> a similar principle in you</w:t>
      </w:r>
      <w:r w:rsidR="007343F5">
        <w:rPr>
          <w:rFonts w:ascii="Verdana" w:hAnsi="Verdana"/>
        </w:rPr>
        <w:t>r</w:t>
      </w:r>
      <w:r>
        <w:rPr>
          <w:rFonts w:ascii="Verdana" w:hAnsi="Verdana"/>
        </w:rPr>
        <w:t xml:space="preserve"> life, as well? If so, how has it affected you?</w:t>
      </w:r>
    </w:p>
    <w:p w14:paraId="4253D1B9" w14:textId="2C3360F3" w:rsidR="001B649C" w:rsidRDefault="001B649C" w:rsidP="006F6748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lastRenderedPageBreak/>
        <w:t>Healing is a frequent topic in the Gospels. Do you know anyone who has experienced a miraculous healing of some kind? Describe their experience.</w:t>
      </w:r>
    </w:p>
    <w:p w14:paraId="52580A42" w14:textId="76A3A936" w:rsidR="0015383B" w:rsidRPr="00AD77B4" w:rsidRDefault="0015383B" w:rsidP="000B62D2">
      <w:pPr>
        <w:pStyle w:val="text"/>
        <w:ind w:firstLine="0"/>
        <w:rPr>
          <w:rFonts w:ascii="Verdana" w:hAnsi="Verdana" w:cs="Verdana"/>
          <w:szCs w:val="32"/>
        </w:rPr>
      </w:pPr>
    </w:p>
    <w:sectPr w:rsidR="0015383B" w:rsidRPr="00AD77B4" w:rsidSect="000872B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-BoldItalic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3E25"/>
    <w:multiLevelType w:val="hybridMultilevel"/>
    <w:tmpl w:val="B4303AC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17C9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281C"/>
    <w:multiLevelType w:val="hybridMultilevel"/>
    <w:tmpl w:val="30246334"/>
    <w:lvl w:ilvl="0" w:tplc="13F63F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25C46"/>
    <w:multiLevelType w:val="hybridMultilevel"/>
    <w:tmpl w:val="7058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37F34"/>
    <w:multiLevelType w:val="hybridMultilevel"/>
    <w:tmpl w:val="7C902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819BC"/>
    <w:multiLevelType w:val="hybridMultilevel"/>
    <w:tmpl w:val="2CC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42DA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F7FE5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31B03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71A8B"/>
    <w:multiLevelType w:val="hybridMultilevel"/>
    <w:tmpl w:val="45903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552853">
    <w:abstractNumId w:val="9"/>
  </w:num>
  <w:num w:numId="2" w16cid:durableId="1860775031">
    <w:abstractNumId w:val="5"/>
  </w:num>
  <w:num w:numId="3" w16cid:durableId="1907956664">
    <w:abstractNumId w:val="3"/>
  </w:num>
  <w:num w:numId="4" w16cid:durableId="1985699438">
    <w:abstractNumId w:val="4"/>
  </w:num>
  <w:num w:numId="5" w16cid:durableId="1518152758">
    <w:abstractNumId w:val="7"/>
  </w:num>
  <w:num w:numId="6" w16cid:durableId="1585453302">
    <w:abstractNumId w:val="1"/>
  </w:num>
  <w:num w:numId="7" w16cid:durableId="1786079226">
    <w:abstractNumId w:val="8"/>
  </w:num>
  <w:num w:numId="8" w16cid:durableId="499278742">
    <w:abstractNumId w:val="2"/>
  </w:num>
  <w:num w:numId="9" w16cid:durableId="787491">
    <w:abstractNumId w:val="6"/>
  </w:num>
  <w:num w:numId="10" w16cid:durableId="134933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C20"/>
    <w:rsid w:val="00015C8A"/>
    <w:rsid w:val="000230BD"/>
    <w:rsid w:val="00026F30"/>
    <w:rsid w:val="00035C36"/>
    <w:rsid w:val="00047D80"/>
    <w:rsid w:val="000630B1"/>
    <w:rsid w:val="000653A3"/>
    <w:rsid w:val="0007072D"/>
    <w:rsid w:val="000830CE"/>
    <w:rsid w:val="00085F74"/>
    <w:rsid w:val="000872BC"/>
    <w:rsid w:val="0009159C"/>
    <w:rsid w:val="000B022E"/>
    <w:rsid w:val="000B2108"/>
    <w:rsid w:val="000B62D2"/>
    <w:rsid w:val="000E4589"/>
    <w:rsid w:val="000E4C84"/>
    <w:rsid w:val="000E5357"/>
    <w:rsid w:val="001020A8"/>
    <w:rsid w:val="001060CE"/>
    <w:rsid w:val="00120A44"/>
    <w:rsid w:val="00123A18"/>
    <w:rsid w:val="001319DC"/>
    <w:rsid w:val="001362D9"/>
    <w:rsid w:val="00146E76"/>
    <w:rsid w:val="0015383B"/>
    <w:rsid w:val="00166816"/>
    <w:rsid w:val="00185B59"/>
    <w:rsid w:val="00186B79"/>
    <w:rsid w:val="001909A5"/>
    <w:rsid w:val="00192CB8"/>
    <w:rsid w:val="001939C4"/>
    <w:rsid w:val="0019575F"/>
    <w:rsid w:val="001A44EF"/>
    <w:rsid w:val="001B649C"/>
    <w:rsid w:val="001C07A5"/>
    <w:rsid w:val="001F1037"/>
    <w:rsid w:val="002205AB"/>
    <w:rsid w:val="00240EC7"/>
    <w:rsid w:val="00253383"/>
    <w:rsid w:val="002540D8"/>
    <w:rsid w:val="002629F5"/>
    <w:rsid w:val="002C001F"/>
    <w:rsid w:val="002C0D99"/>
    <w:rsid w:val="002E4271"/>
    <w:rsid w:val="00307EB3"/>
    <w:rsid w:val="0034646F"/>
    <w:rsid w:val="00346B55"/>
    <w:rsid w:val="00352D80"/>
    <w:rsid w:val="003542C8"/>
    <w:rsid w:val="003549E4"/>
    <w:rsid w:val="003807C4"/>
    <w:rsid w:val="003869A3"/>
    <w:rsid w:val="003948B3"/>
    <w:rsid w:val="003B0188"/>
    <w:rsid w:val="003D5BC0"/>
    <w:rsid w:val="003E4B6B"/>
    <w:rsid w:val="003F30F0"/>
    <w:rsid w:val="003F3B5B"/>
    <w:rsid w:val="003F3FBB"/>
    <w:rsid w:val="003F57F0"/>
    <w:rsid w:val="00402489"/>
    <w:rsid w:val="00414F96"/>
    <w:rsid w:val="0041649D"/>
    <w:rsid w:val="004264B7"/>
    <w:rsid w:val="00462617"/>
    <w:rsid w:val="004643DE"/>
    <w:rsid w:val="004676C1"/>
    <w:rsid w:val="00467EB2"/>
    <w:rsid w:val="004837E6"/>
    <w:rsid w:val="004A2666"/>
    <w:rsid w:val="004A278C"/>
    <w:rsid w:val="004D766A"/>
    <w:rsid w:val="004F2CDA"/>
    <w:rsid w:val="004F779B"/>
    <w:rsid w:val="00503539"/>
    <w:rsid w:val="00524D60"/>
    <w:rsid w:val="00525C58"/>
    <w:rsid w:val="005343FC"/>
    <w:rsid w:val="00537B12"/>
    <w:rsid w:val="005552B7"/>
    <w:rsid w:val="0055609A"/>
    <w:rsid w:val="005C1CA8"/>
    <w:rsid w:val="005D24EF"/>
    <w:rsid w:val="005D413C"/>
    <w:rsid w:val="005E3E4B"/>
    <w:rsid w:val="00632D0C"/>
    <w:rsid w:val="006356A9"/>
    <w:rsid w:val="0065013C"/>
    <w:rsid w:val="006679E5"/>
    <w:rsid w:val="0067520E"/>
    <w:rsid w:val="006A4E4E"/>
    <w:rsid w:val="006B3A23"/>
    <w:rsid w:val="006C71F3"/>
    <w:rsid w:val="006D0184"/>
    <w:rsid w:val="006D1E47"/>
    <w:rsid w:val="006D7F1F"/>
    <w:rsid w:val="006E0639"/>
    <w:rsid w:val="006E38E8"/>
    <w:rsid w:val="006F6748"/>
    <w:rsid w:val="006F67E0"/>
    <w:rsid w:val="00713804"/>
    <w:rsid w:val="00724718"/>
    <w:rsid w:val="007343F5"/>
    <w:rsid w:val="00740767"/>
    <w:rsid w:val="00750194"/>
    <w:rsid w:val="00755B09"/>
    <w:rsid w:val="00755CC9"/>
    <w:rsid w:val="007665F2"/>
    <w:rsid w:val="00770B86"/>
    <w:rsid w:val="00784F68"/>
    <w:rsid w:val="007A1E19"/>
    <w:rsid w:val="007B4D2B"/>
    <w:rsid w:val="007C2746"/>
    <w:rsid w:val="007E2C3D"/>
    <w:rsid w:val="007E2FE4"/>
    <w:rsid w:val="0081589B"/>
    <w:rsid w:val="0083278C"/>
    <w:rsid w:val="00837F30"/>
    <w:rsid w:val="00840072"/>
    <w:rsid w:val="008407B1"/>
    <w:rsid w:val="00842C7E"/>
    <w:rsid w:val="00845B64"/>
    <w:rsid w:val="00855CB9"/>
    <w:rsid w:val="00857B7A"/>
    <w:rsid w:val="008800CD"/>
    <w:rsid w:val="00881B01"/>
    <w:rsid w:val="00883F69"/>
    <w:rsid w:val="008A663B"/>
    <w:rsid w:val="008D38A0"/>
    <w:rsid w:val="008D38F6"/>
    <w:rsid w:val="00923E85"/>
    <w:rsid w:val="00925E66"/>
    <w:rsid w:val="009801CD"/>
    <w:rsid w:val="009924E3"/>
    <w:rsid w:val="009A1086"/>
    <w:rsid w:val="009D69CE"/>
    <w:rsid w:val="009F1339"/>
    <w:rsid w:val="00A045A5"/>
    <w:rsid w:val="00A06CE1"/>
    <w:rsid w:val="00A12F67"/>
    <w:rsid w:val="00A1582D"/>
    <w:rsid w:val="00A26A77"/>
    <w:rsid w:val="00A300E6"/>
    <w:rsid w:val="00A307C1"/>
    <w:rsid w:val="00A313F0"/>
    <w:rsid w:val="00A5619E"/>
    <w:rsid w:val="00A82528"/>
    <w:rsid w:val="00AD4F73"/>
    <w:rsid w:val="00AD77B4"/>
    <w:rsid w:val="00AE3909"/>
    <w:rsid w:val="00AF5D78"/>
    <w:rsid w:val="00B06D22"/>
    <w:rsid w:val="00B16F63"/>
    <w:rsid w:val="00B201FE"/>
    <w:rsid w:val="00B42B06"/>
    <w:rsid w:val="00B772BC"/>
    <w:rsid w:val="00B77BD3"/>
    <w:rsid w:val="00B92C2E"/>
    <w:rsid w:val="00BA62FB"/>
    <w:rsid w:val="00BB579F"/>
    <w:rsid w:val="00BD21F0"/>
    <w:rsid w:val="00BD54F2"/>
    <w:rsid w:val="00BE5CA4"/>
    <w:rsid w:val="00BF0D0D"/>
    <w:rsid w:val="00C141E3"/>
    <w:rsid w:val="00C40875"/>
    <w:rsid w:val="00C46614"/>
    <w:rsid w:val="00C56995"/>
    <w:rsid w:val="00C7537E"/>
    <w:rsid w:val="00C77F1C"/>
    <w:rsid w:val="00C917E0"/>
    <w:rsid w:val="00CA0823"/>
    <w:rsid w:val="00CC2F2E"/>
    <w:rsid w:val="00CD1FA8"/>
    <w:rsid w:val="00D07B29"/>
    <w:rsid w:val="00D22BAF"/>
    <w:rsid w:val="00D41FDB"/>
    <w:rsid w:val="00D51C1B"/>
    <w:rsid w:val="00D57954"/>
    <w:rsid w:val="00D6042A"/>
    <w:rsid w:val="00D66595"/>
    <w:rsid w:val="00D7227C"/>
    <w:rsid w:val="00DF6C8A"/>
    <w:rsid w:val="00E32EDE"/>
    <w:rsid w:val="00E33C4A"/>
    <w:rsid w:val="00E45977"/>
    <w:rsid w:val="00E63DF5"/>
    <w:rsid w:val="00E7791D"/>
    <w:rsid w:val="00E86E4E"/>
    <w:rsid w:val="00E9241D"/>
    <w:rsid w:val="00E9643F"/>
    <w:rsid w:val="00EB080D"/>
    <w:rsid w:val="00EC1C20"/>
    <w:rsid w:val="00EC33F9"/>
    <w:rsid w:val="00ED6F29"/>
    <w:rsid w:val="00ED7EDC"/>
    <w:rsid w:val="00EE0F93"/>
    <w:rsid w:val="00EE2D3F"/>
    <w:rsid w:val="00EF1266"/>
    <w:rsid w:val="00F014E2"/>
    <w:rsid w:val="00F02722"/>
    <w:rsid w:val="00F15D38"/>
    <w:rsid w:val="00F25056"/>
    <w:rsid w:val="00F252BF"/>
    <w:rsid w:val="00F479BF"/>
    <w:rsid w:val="00F50618"/>
    <w:rsid w:val="00F718A5"/>
    <w:rsid w:val="00F724D8"/>
    <w:rsid w:val="00F81B2D"/>
    <w:rsid w:val="00F94507"/>
    <w:rsid w:val="00F97F0D"/>
    <w:rsid w:val="00FB3184"/>
    <w:rsid w:val="00FC1AD8"/>
    <w:rsid w:val="00FF4A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177D6D"/>
  <w15:docId w15:val="{1CA28F61-F665-4F33-A91E-AD81ABF5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872BC"/>
    <w:rPr>
      <w:i/>
    </w:rPr>
  </w:style>
  <w:style w:type="paragraph" w:styleId="ListParagraph">
    <w:name w:val="List Paragraph"/>
    <w:basedOn w:val="Normal"/>
    <w:uiPriority w:val="34"/>
    <w:qFormat/>
    <w:rsid w:val="00123A18"/>
    <w:pPr>
      <w:ind w:left="720"/>
      <w:contextualSpacing/>
    </w:pPr>
  </w:style>
  <w:style w:type="paragraph" w:customStyle="1" w:styleId="text">
    <w:name w:val="text"/>
    <w:basedOn w:val="Normal"/>
    <w:link w:val="textChar"/>
    <w:rsid w:val="00FC1AD8"/>
    <w:pPr>
      <w:ind w:firstLine="475"/>
    </w:pPr>
    <w:rPr>
      <w:rFonts w:ascii="Times New Roman" w:eastAsia="Times New Roman" w:hAnsi="Times New Roman"/>
      <w:szCs w:val="20"/>
    </w:rPr>
  </w:style>
  <w:style w:type="character" w:customStyle="1" w:styleId="textChar">
    <w:name w:val="text Char"/>
    <w:link w:val="text"/>
    <w:rsid w:val="00FC1AD8"/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363</Words>
  <Characters>1784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Redemption of Sarah Cain, The READING GROUP GUIDE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Redemption of Sarah Cain, The READING GROUP GUIDE</dc:title>
  <dc:subject/>
  <dc:creator>rg</dc:creator>
  <cp:keywords/>
  <cp:lastModifiedBy>Rochelle Gloege</cp:lastModifiedBy>
  <cp:revision>8</cp:revision>
  <cp:lastPrinted>2010-07-22T13:08:00Z</cp:lastPrinted>
  <dcterms:created xsi:type="dcterms:W3CDTF">2018-05-17T13:00:00Z</dcterms:created>
  <dcterms:modified xsi:type="dcterms:W3CDTF">2026-03-25T14:32:00Z</dcterms:modified>
</cp:coreProperties>
</file>